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BB8C" w14:textId="774C7F58" w:rsidR="00CD28B4" w:rsidRPr="00A7646C" w:rsidRDefault="00A7646C" w:rsidP="00A7646C">
      <w:pPr>
        <w:spacing w:after="0"/>
        <w:jc w:val="center"/>
        <w:rPr>
          <w:rFonts w:ascii="Cambria" w:hAnsi="Cambria" w:cs="Times New Roman"/>
          <w:b/>
          <w:bCs/>
          <w:sz w:val="44"/>
          <w:szCs w:val="44"/>
          <w:lang w:val="lt-LT"/>
        </w:rPr>
      </w:pPr>
      <w:bookmarkStart w:id="0" w:name="_Hlk191036408"/>
      <w:r w:rsidRPr="00A7646C">
        <w:rPr>
          <w:rFonts w:ascii="Cambria" w:hAnsi="Cambria" w:cs="Times New Roman"/>
          <w:b/>
          <w:bCs/>
          <w:sz w:val="44"/>
          <w:szCs w:val="44"/>
          <w:lang w:val="lt-LT"/>
        </w:rPr>
        <w:t>Jubiliejaus metai 2025</w:t>
      </w:r>
    </w:p>
    <w:p w14:paraId="5CB0323A" w14:textId="77777777" w:rsidR="00A7646C" w:rsidRPr="00A7646C" w:rsidRDefault="00A7646C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bookmarkEnd w:id="0"/>
    <w:p w14:paraId="6F9601CC" w14:textId="5E3B43DF" w:rsidR="005636F1" w:rsidRPr="00A7646C" w:rsidRDefault="00CD28B4" w:rsidP="00616C8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sz w:val="28"/>
          <w:szCs w:val="28"/>
          <w:lang w:val="lt-LT"/>
        </w:rPr>
        <w:t xml:space="preserve">SKAITINIAI </w:t>
      </w:r>
      <w:r w:rsidR="005636F1"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ŽODŽIO LITURGIJA</w:t>
      </w:r>
      <w:r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I</w:t>
      </w:r>
      <w:r w:rsidR="00D34233">
        <w:rPr>
          <w:rFonts w:ascii="Cambria" w:hAnsi="Cambria" w:cs="Times New Roman"/>
          <w:b/>
          <w:bCs/>
          <w:sz w:val="28"/>
          <w:szCs w:val="28"/>
          <w:lang w:val="lt-LT"/>
        </w:rPr>
        <w:t xml:space="preserve"> (I variantas)</w:t>
      </w:r>
    </w:p>
    <w:p w14:paraId="2F7E6766" w14:textId="77777777" w:rsidR="00CD28B4" w:rsidRPr="00A7646C" w:rsidRDefault="00CD28B4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68CFD456" w14:textId="1269015C" w:rsidR="005636F1" w:rsidRPr="00A7646C" w:rsidRDefault="005636F1" w:rsidP="0069153C">
      <w:pPr>
        <w:spacing w:after="0"/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Pirmasis skaitinys</w:t>
      </w:r>
      <w:r w:rsid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 </w:t>
      </w:r>
      <w:r w:rsidR="00A7646C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(</w:t>
      </w:r>
      <w:r w:rsidR="00A46313">
        <w:rPr>
          <w:rFonts w:ascii="Cambria" w:hAnsi="Cambria" w:cs="Times New Roman"/>
          <w:color w:val="ED0000"/>
          <w:sz w:val="28"/>
          <w:szCs w:val="28"/>
          <w:lang w:val="lt-LT"/>
        </w:rPr>
        <w:t xml:space="preserve">Iz </w:t>
      </w:r>
      <w:r w:rsidR="00A7646C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61, 1–3a. 6a. 8b–9)</w:t>
      </w:r>
    </w:p>
    <w:p w14:paraId="2E7379EB" w14:textId="15536B5E" w:rsidR="005636F1" w:rsidRPr="00A7646C" w:rsidRDefault="005636F1" w:rsidP="00CD28B4">
      <w:pPr>
        <w:spacing w:after="0"/>
        <w:rPr>
          <w:rFonts w:ascii="Cambria" w:hAnsi="Cambria" w:cs="Times New Roman"/>
          <w:i/>
          <w:iCs/>
          <w:sz w:val="24"/>
          <w:szCs w:val="24"/>
          <w:lang w:val="lt-LT"/>
        </w:rPr>
      </w:pPr>
      <w:r w:rsidRPr="00A7646C">
        <w:rPr>
          <w:rFonts w:ascii="Cambria" w:hAnsi="Cambria" w:cs="Times New Roman"/>
          <w:i/>
          <w:iCs/>
          <w:sz w:val="24"/>
          <w:szCs w:val="24"/>
          <w:lang w:val="lt-LT"/>
        </w:rPr>
        <w:t xml:space="preserve">Viešpats patepė mane; jis pasiuntė mane nešti </w:t>
      </w:r>
      <w:r w:rsidR="00981964" w:rsidRPr="00A7646C">
        <w:rPr>
          <w:rFonts w:ascii="Cambria" w:hAnsi="Cambria" w:cs="Times New Roman"/>
          <w:i/>
          <w:iCs/>
          <w:sz w:val="24"/>
          <w:szCs w:val="24"/>
          <w:lang w:val="lt-LT"/>
        </w:rPr>
        <w:t>ger</w:t>
      </w:r>
      <w:r w:rsidR="00EB21D3" w:rsidRPr="00A7646C">
        <w:rPr>
          <w:rFonts w:ascii="Cambria" w:hAnsi="Cambria" w:cs="Times New Roman"/>
          <w:i/>
          <w:iCs/>
          <w:sz w:val="24"/>
          <w:szCs w:val="24"/>
          <w:lang w:val="lt-LT"/>
        </w:rPr>
        <w:t>osios</w:t>
      </w:r>
      <w:r w:rsidR="00981964" w:rsidRPr="00A7646C">
        <w:rPr>
          <w:rFonts w:ascii="Cambria" w:hAnsi="Cambria" w:cs="Times New Roman"/>
          <w:i/>
          <w:iCs/>
          <w:sz w:val="24"/>
          <w:szCs w:val="24"/>
          <w:lang w:val="lt-LT"/>
        </w:rPr>
        <w:t xml:space="preserve"> naujien</w:t>
      </w:r>
      <w:r w:rsidR="00EB21D3" w:rsidRPr="00A7646C">
        <w:rPr>
          <w:rFonts w:ascii="Cambria" w:hAnsi="Cambria" w:cs="Times New Roman"/>
          <w:i/>
          <w:iCs/>
          <w:sz w:val="24"/>
          <w:szCs w:val="24"/>
          <w:lang w:val="lt-LT"/>
        </w:rPr>
        <w:t>os</w:t>
      </w:r>
      <w:r w:rsidR="00981964" w:rsidRPr="00A7646C">
        <w:rPr>
          <w:rFonts w:ascii="Cambria" w:hAnsi="Cambria" w:cs="Times New Roman"/>
          <w:i/>
          <w:iCs/>
          <w:sz w:val="24"/>
          <w:szCs w:val="24"/>
          <w:lang w:val="lt-LT"/>
        </w:rPr>
        <w:t xml:space="preserve"> vargdieniams </w:t>
      </w:r>
      <w:r w:rsidRPr="00A7646C">
        <w:rPr>
          <w:rFonts w:ascii="Cambria" w:hAnsi="Cambria" w:cs="Times New Roman"/>
          <w:i/>
          <w:iCs/>
          <w:sz w:val="24"/>
          <w:szCs w:val="24"/>
          <w:lang w:val="lt-LT"/>
        </w:rPr>
        <w:t>ir duoti jiems džiaugsmo aliejaus.</w:t>
      </w:r>
    </w:p>
    <w:p w14:paraId="71BA3011" w14:textId="77777777" w:rsidR="00981964" w:rsidRPr="00A7646C" w:rsidRDefault="00981964" w:rsidP="00CD28B4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1E7D5261" w14:textId="4CBEE1D4" w:rsidR="005636F1" w:rsidRPr="00D81B22" w:rsidRDefault="00616C86" w:rsidP="00CD28B4">
      <w:pPr>
        <w:spacing w:after="0"/>
        <w:rPr>
          <w:rFonts w:ascii="Cambria" w:hAnsi="Cambria" w:cs="Times New Roman"/>
          <w:sz w:val="32"/>
          <w:szCs w:val="32"/>
          <w:lang w:val="lt-LT"/>
        </w:rPr>
      </w:pPr>
      <w:r w:rsidRPr="00D81B22">
        <w:rPr>
          <w:rFonts w:ascii="Cambria" w:hAnsi="Cambria" w:cs="Times New Roman"/>
          <w:sz w:val="32"/>
          <w:szCs w:val="32"/>
          <w:lang w:val="lt-LT"/>
        </w:rPr>
        <w:t>S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k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a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i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t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i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n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y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D81B22">
        <w:rPr>
          <w:rFonts w:ascii="Cambria" w:hAnsi="Cambria" w:cs="Times New Roman"/>
          <w:sz w:val="32"/>
          <w:szCs w:val="32"/>
          <w:lang w:val="lt-LT"/>
        </w:rPr>
        <w:t>s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Pr="00D81B22">
        <w:rPr>
          <w:rFonts w:ascii="Cambria" w:hAnsi="Cambria" w:cs="Times New Roman"/>
          <w:sz w:val="32"/>
          <w:szCs w:val="32"/>
          <w:lang w:val="lt-LT"/>
        </w:rPr>
        <w:t xml:space="preserve"> i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š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p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r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a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n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a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š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 xml:space="preserve">o 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I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z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a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i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j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o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 xml:space="preserve"> k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n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y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g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o</w:t>
      </w:r>
      <w:r w:rsidR="00A7646C"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D81B22">
        <w:rPr>
          <w:rFonts w:ascii="Cambria" w:hAnsi="Cambria" w:cs="Times New Roman"/>
          <w:sz w:val="32"/>
          <w:szCs w:val="32"/>
          <w:lang w:val="lt-LT"/>
        </w:rPr>
        <w:t>s</w:t>
      </w:r>
      <w:r w:rsidRPr="00D81B22">
        <w:rPr>
          <w:rFonts w:ascii="Cambria" w:hAnsi="Cambria" w:cs="Times New Roman"/>
          <w:sz w:val="32"/>
          <w:szCs w:val="32"/>
          <w:lang w:val="lt-LT"/>
        </w:rPr>
        <w:t xml:space="preserve"> </w:t>
      </w:r>
    </w:p>
    <w:p w14:paraId="72854780" w14:textId="77777777" w:rsidR="00CD28B4" w:rsidRPr="00A7646C" w:rsidRDefault="00CD28B4" w:rsidP="00CD28B4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48A494F2" w14:textId="310649A6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Viešpaties D</w:t>
      </w:r>
      <w:r w:rsidR="00981964" w:rsidRPr="00A7646C">
        <w:rPr>
          <w:rFonts w:ascii="Cambria" w:hAnsi="Cambria"/>
          <w:sz w:val="28"/>
          <w:szCs w:val="28"/>
          <w:lang w:val="lt-LT"/>
        </w:rPr>
        <w:t xml:space="preserve">ievo </w:t>
      </w:r>
      <w:r w:rsidRPr="00A7646C">
        <w:rPr>
          <w:rFonts w:ascii="Cambria" w:hAnsi="Cambria"/>
          <w:sz w:val="28"/>
          <w:szCs w:val="28"/>
          <w:lang w:val="lt-LT"/>
        </w:rPr>
        <w:t>dvasia su manimi,</w:t>
      </w:r>
    </w:p>
    <w:p w14:paraId="6CF2D4B7" w14:textId="14ECEDFB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nes V</w:t>
      </w:r>
      <w:r w:rsidR="00981964" w:rsidRPr="00A7646C">
        <w:rPr>
          <w:rFonts w:ascii="Cambria" w:hAnsi="Cambria"/>
          <w:sz w:val="28"/>
          <w:szCs w:val="28"/>
          <w:lang w:val="lt-LT"/>
        </w:rPr>
        <w:t>iešpats</w:t>
      </w:r>
      <w:r w:rsidRPr="00A7646C">
        <w:rPr>
          <w:rFonts w:ascii="Cambria" w:hAnsi="Cambria"/>
          <w:sz w:val="28"/>
          <w:szCs w:val="28"/>
          <w:lang w:val="lt-LT"/>
        </w:rPr>
        <w:t xml:space="preserve"> patepė mane,</w:t>
      </w:r>
    </w:p>
    <w:p w14:paraId="3AD7514A" w14:textId="60726251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kad neščiau gerąją naujieną</w:t>
      </w:r>
      <w:r w:rsidR="00981964" w:rsidRPr="00A7646C">
        <w:rPr>
          <w:rFonts w:ascii="Cambria" w:hAnsi="Cambria"/>
          <w:sz w:val="28"/>
          <w:szCs w:val="28"/>
          <w:lang w:val="lt-LT"/>
        </w:rPr>
        <w:t xml:space="preserve"> </w:t>
      </w:r>
      <w:r w:rsidRPr="00A7646C">
        <w:rPr>
          <w:rFonts w:ascii="Cambria" w:hAnsi="Cambria"/>
          <w:sz w:val="28"/>
          <w:szCs w:val="28"/>
          <w:lang w:val="lt-LT"/>
        </w:rPr>
        <w:t>vargdieniams.</w:t>
      </w:r>
    </w:p>
    <w:p w14:paraId="7156516E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Pasiuntė mane paguosti prislėgtųjų,</w:t>
      </w:r>
    </w:p>
    <w:p w14:paraId="177EE917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paskelbti belaisviams laisvės</w:t>
      </w:r>
    </w:p>
    <w:p w14:paraId="7AC0E235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ir atidaryti kalėjimo durų kaliniams.</w:t>
      </w:r>
    </w:p>
    <w:p w14:paraId="54B2F6B3" w14:textId="7232040C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Paskelbti V</w:t>
      </w:r>
      <w:r w:rsidR="00284DA6" w:rsidRPr="00A7646C">
        <w:rPr>
          <w:rFonts w:ascii="Cambria" w:hAnsi="Cambria"/>
          <w:sz w:val="28"/>
          <w:szCs w:val="28"/>
          <w:lang w:val="lt-LT"/>
        </w:rPr>
        <w:t>iešpaties</w:t>
      </w:r>
      <w:r w:rsidRPr="00A7646C">
        <w:rPr>
          <w:rFonts w:ascii="Cambria" w:hAnsi="Cambria"/>
          <w:sz w:val="28"/>
          <w:szCs w:val="28"/>
          <w:lang w:val="lt-LT"/>
        </w:rPr>
        <w:t xml:space="preserve"> malonės metų, –</w:t>
      </w:r>
    </w:p>
    <w:p w14:paraId="70AF1D25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mūsų Dievo atpildo dienos,</w:t>
      </w:r>
    </w:p>
    <w:p w14:paraId="08FE18C5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paguosti visų liūdinčiųjų.</w:t>
      </w:r>
    </w:p>
    <w:p w14:paraId="1708E8A7" w14:textId="5C40EE65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Suteikti liūdintiems Zione</w:t>
      </w:r>
    </w:p>
    <w:p w14:paraId="4BD21327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vainiką vietoj pelenų,</w:t>
      </w:r>
    </w:p>
    <w:p w14:paraId="553599C1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džiugesio aliejaus vietoj gedulo,</w:t>
      </w:r>
    </w:p>
    <w:p w14:paraId="0458721C" w14:textId="3E4D1EA9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šlovės skraistę vietoje bailumo</w:t>
      </w:r>
      <w:r w:rsidR="00981964" w:rsidRPr="00A7646C">
        <w:rPr>
          <w:rFonts w:ascii="Cambria" w:hAnsi="Cambria"/>
          <w:sz w:val="28"/>
          <w:szCs w:val="28"/>
          <w:lang w:val="lt-LT"/>
        </w:rPr>
        <w:t>.</w:t>
      </w:r>
    </w:p>
    <w:p w14:paraId="4AFDCB62" w14:textId="01D4E29C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O jūs būsite pavadinti V</w:t>
      </w:r>
      <w:r w:rsidR="00981964" w:rsidRPr="00A7646C">
        <w:rPr>
          <w:rFonts w:ascii="Cambria" w:hAnsi="Cambria"/>
          <w:sz w:val="28"/>
          <w:szCs w:val="28"/>
          <w:lang w:val="lt-LT"/>
        </w:rPr>
        <w:t>iešpaties</w:t>
      </w:r>
      <w:r w:rsidRPr="00A7646C">
        <w:rPr>
          <w:rFonts w:ascii="Cambria" w:hAnsi="Cambria"/>
          <w:sz w:val="28"/>
          <w:szCs w:val="28"/>
          <w:lang w:val="lt-LT"/>
        </w:rPr>
        <w:t xml:space="preserve"> kunigais, –</w:t>
      </w:r>
    </w:p>
    <w:p w14:paraId="057055EE" w14:textId="114942AC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sakys jums į akis: „Mūsų Dievo tarnai</w:t>
      </w:r>
      <w:r w:rsidR="00EB21D3" w:rsidRPr="00A7646C">
        <w:rPr>
          <w:rFonts w:ascii="Cambria" w:hAnsi="Cambria"/>
          <w:sz w:val="28"/>
          <w:szCs w:val="28"/>
          <w:lang w:val="lt-LT"/>
        </w:rPr>
        <w:t>.</w:t>
      </w:r>
      <w:r w:rsidRPr="00A7646C">
        <w:rPr>
          <w:rFonts w:ascii="Cambria" w:hAnsi="Cambria"/>
          <w:sz w:val="28"/>
          <w:szCs w:val="28"/>
          <w:lang w:val="lt-LT"/>
        </w:rPr>
        <w:t>“</w:t>
      </w:r>
    </w:p>
    <w:p w14:paraId="58BC68CB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Atiduosiu jiems atlygį,</w:t>
      </w:r>
    </w:p>
    <w:p w14:paraId="4F0D1C32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sudarysiu su jais amžiną sandorą.</w:t>
      </w:r>
    </w:p>
    <w:p w14:paraId="44FF8BF2" w14:textId="0D3BE16D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Jų giminė bus įžymi tarp tautų</w:t>
      </w:r>
    </w:p>
    <w:p w14:paraId="1AA89E54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ir jų palikuonys tarp žmonių.</w:t>
      </w:r>
    </w:p>
    <w:p w14:paraId="51CEC712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Kas tik juos regės,</w:t>
      </w:r>
    </w:p>
    <w:p w14:paraId="04B7CD1E" w14:textId="77777777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suvoks, jog tai giminė,</w:t>
      </w:r>
    </w:p>
    <w:p w14:paraId="1A44A7A1" w14:textId="5DE34CC6" w:rsidR="00CD28B4" w:rsidRPr="00A7646C" w:rsidRDefault="00CD28B4" w:rsidP="00A7646C">
      <w:pPr>
        <w:pStyle w:val="bibl"/>
        <w:spacing w:before="0" w:beforeAutospacing="0" w:after="0" w:afterAutospacing="0" w:line="400" w:lineRule="exact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kurią V</w:t>
      </w:r>
      <w:r w:rsidR="009C1AA0" w:rsidRPr="00A7646C">
        <w:rPr>
          <w:rFonts w:ascii="Cambria" w:hAnsi="Cambria"/>
          <w:sz w:val="28"/>
          <w:szCs w:val="28"/>
          <w:lang w:val="lt-LT"/>
        </w:rPr>
        <w:t xml:space="preserve">iešpats </w:t>
      </w:r>
      <w:r w:rsidRPr="00A7646C">
        <w:rPr>
          <w:rFonts w:ascii="Cambria" w:hAnsi="Cambria"/>
          <w:sz w:val="28"/>
          <w:szCs w:val="28"/>
          <w:lang w:val="lt-LT"/>
        </w:rPr>
        <w:t>palaimino.</w:t>
      </w:r>
    </w:p>
    <w:p w14:paraId="024CA7B7" w14:textId="77777777" w:rsidR="00CD28B4" w:rsidRPr="00A7646C" w:rsidRDefault="00CD28B4" w:rsidP="00CD28B4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70F08213" w14:textId="408B208C" w:rsidR="005636F1" w:rsidRPr="00A7646C" w:rsidRDefault="009C1AA0" w:rsidP="0069153C">
      <w:pPr>
        <w:spacing w:after="0"/>
        <w:rPr>
          <w:rFonts w:ascii="Cambria" w:hAnsi="Cambria" w:cs="Times New Roman"/>
          <w:sz w:val="32"/>
          <w:szCs w:val="32"/>
          <w:lang w:val="lt-LT"/>
        </w:rPr>
      </w:pPr>
      <w:r w:rsidRPr="00A7646C">
        <w:rPr>
          <w:rFonts w:ascii="Cambria" w:hAnsi="Cambria" w:cs="Times New Roman"/>
          <w:sz w:val="32"/>
          <w:szCs w:val="32"/>
          <w:lang w:val="lt-LT"/>
        </w:rPr>
        <w:t>T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A7646C">
        <w:rPr>
          <w:rFonts w:ascii="Cambria" w:hAnsi="Cambria" w:cs="Times New Roman"/>
          <w:sz w:val="32"/>
          <w:szCs w:val="32"/>
          <w:lang w:val="lt-LT"/>
        </w:rPr>
        <w:t>a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A7646C">
        <w:rPr>
          <w:rFonts w:ascii="Cambria" w:hAnsi="Cambria" w:cs="Times New Roman"/>
          <w:sz w:val="32"/>
          <w:szCs w:val="32"/>
          <w:lang w:val="lt-LT"/>
        </w:rPr>
        <w:t>i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P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D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i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e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v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o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 xml:space="preserve"> ž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o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d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i</w:t>
      </w:r>
      <w:r w:rsidR="00A7646C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32"/>
          <w:szCs w:val="32"/>
          <w:lang w:val="lt-LT"/>
        </w:rPr>
        <w:t>s.</w:t>
      </w:r>
    </w:p>
    <w:p w14:paraId="23D5CD78" w14:textId="77777777" w:rsidR="00080005" w:rsidRDefault="00080005" w:rsidP="0069153C">
      <w:pPr>
        <w:spacing w:after="0"/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</w:pPr>
      <w:bookmarkStart w:id="1" w:name="_Hlk191037854"/>
    </w:p>
    <w:p w14:paraId="010AEFE5" w14:textId="74275431" w:rsidR="005636F1" w:rsidRPr="00A7646C" w:rsidRDefault="005636F1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At</w:t>
      </w:r>
      <w:r w:rsidR="000B0183"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liepiamoji </w:t>
      </w: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psalmė</w:t>
      </w:r>
      <w:r w:rsidR="00616C86"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 </w:t>
      </w:r>
      <w:r w:rsidR="00616C86" w:rsidRPr="005832A2">
        <w:rPr>
          <w:rFonts w:ascii="Cambria" w:hAnsi="Cambria" w:cs="Times New Roman"/>
          <w:color w:val="ED0000"/>
          <w:sz w:val="28"/>
          <w:szCs w:val="28"/>
          <w:lang w:val="lt-LT"/>
        </w:rPr>
        <w:t>(</w:t>
      </w:r>
      <w:r w:rsidR="00E74CBB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 xml:space="preserve">Ps 89, </w:t>
      </w: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21</w:t>
      </w:r>
      <w:r w:rsidR="00E74CBB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–</w:t>
      </w: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22; 25. 27</w:t>
      </w:r>
      <w:r w:rsidR="00616C86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)</w:t>
      </w:r>
    </w:p>
    <w:p w14:paraId="3A961956" w14:textId="77777777" w:rsidR="00E74CBB" w:rsidRPr="00A7646C" w:rsidRDefault="00E74CBB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555BCF9B" w14:textId="591A3065" w:rsidR="00E74CBB" w:rsidRPr="00A7646C" w:rsidRDefault="00E74CBB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P.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Viešpatie, amžinai giedosiu apie tavo gerumo malones.</w:t>
      </w:r>
    </w:p>
    <w:p w14:paraId="3A61FCD9" w14:textId="77777777" w:rsidR="00E74CBB" w:rsidRPr="00A7646C" w:rsidRDefault="00E74CBB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29C1D978" w14:textId="38AA160D" w:rsidR="005636F1" w:rsidRPr="00A7646C" w:rsidRDefault="00FC3357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R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adau Dovydą, savo tarną,</w:t>
      </w:r>
    </w:p>
    <w:p w14:paraId="0CC0A35B" w14:textId="7C65B14A" w:rsidR="005636F1" w:rsidRPr="00A7646C" w:rsidRDefault="00FC3357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patepiau jį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šventu</w:t>
      </w:r>
      <w:r w:rsidRPr="00A7646C">
        <w:rPr>
          <w:rFonts w:ascii="Cambria" w:hAnsi="Cambria" w:cs="Times New Roman"/>
          <w:sz w:val="28"/>
          <w:szCs w:val="28"/>
          <w:lang w:val="lt-LT"/>
        </w:rPr>
        <w:t>oju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aliejum</w:t>
      </w:r>
      <w:r w:rsidR="00EB21D3" w:rsidRPr="00A7646C">
        <w:rPr>
          <w:rFonts w:ascii="Cambria" w:hAnsi="Cambria" w:cs="Times New Roman"/>
          <w:sz w:val="28"/>
          <w:szCs w:val="28"/>
          <w:lang w:val="lt-LT"/>
        </w:rPr>
        <w:t>i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;</w:t>
      </w:r>
    </w:p>
    <w:p w14:paraId="5DA6F509" w14:textId="77777777" w:rsidR="00FC3357" w:rsidRPr="00A7646C" w:rsidRDefault="00FC3357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m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ano ranka </w:t>
      </w:r>
      <w:r w:rsidRPr="00A7646C">
        <w:rPr>
          <w:rFonts w:ascii="Cambria" w:hAnsi="Cambria" w:cs="Times New Roman"/>
          <w:sz w:val="28"/>
          <w:szCs w:val="28"/>
          <w:lang w:val="lt-LT"/>
        </w:rPr>
        <w:t>neapleis jo niekad,</w:t>
      </w:r>
    </w:p>
    <w:p w14:paraId="35C13A5C" w14:textId="2DEB6C20" w:rsidR="005636F1" w:rsidRPr="00A7646C" w:rsidRDefault="00FC3357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o mano petys jį sustiprins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>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E74CBB" w:rsidRPr="00A7646C">
        <w:rPr>
          <w:rFonts w:ascii="Cambria" w:hAnsi="Cambria" w:cs="Times New Roman"/>
          <w:sz w:val="28"/>
          <w:szCs w:val="28"/>
          <w:lang w:val="lt-LT"/>
        </w:rPr>
        <w:t xml:space="preserve">– </w:t>
      </w:r>
      <w:r w:rsidR="00E74CBB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P</w:t>
      </w:r>
      <w:r w:rsidR="005636F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.</w:t>
      </w:r>
    </w:p>
    <w:p w14:paraId="747A84A3" w14:textId="77777777" w:rsidR="00A46E01" w:rsidRPr="00A7646C" w:rsidRDefault="00A46E01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</w:p>
    <w:p w14:paraId="50E8ACA5" w14:textId="527E4D57" w:rsidR="005636F1" w:rsidRPr="00A7646C" w:rsidRDefault="00E74CBB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Lydės jį mano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ištikimybė ir </w:t>
      </w:r>
      <w:r w:rsidRPr="00A7646C">
        <w:rPr>
          <w:rFonts w:ascii="Cambria" w:hAnsi="Cambria" w:cs="Times New Roman"/>
          <w:sz w:val="28"/>
          <w:szCs w:val="28"/>
          <w:lang w:val="lt-LT"/>
        </w:rPr>
        <w:t>gerumas;</w:t>
      </w:r>
    </w:p>
    <w:p w14:paraId="09340BE3" w14:textId="78A592A5" w:rsidR="005636F1" w:rsidRPr="00A7646C" w:rsidRDefault="00E74CBB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per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mano vard</w:t>
      </w:r>
      <w:r w:rsidRPr="00A7646C">
        <w:rPr>
          <w:rFonts w:ascii="Cambria" w:hAnsi="Cambria" w:cs="Times New Roman"/>
          <w:sz w:val="28"/>
          <w:szCs w:val="28"/>
          <w:lang w:val="lt-LT"/>
        </w:rPr>
        <w:t>ą bus išaukštinta jo galybė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2CB8C40E" w14:textId="773416E7" w:rsidR="005636F1" w:rsidRPr="00A7646C" w:rsidRDefault="005636F1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Jis 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>man sakys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: 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>„</w:t>
      </w:r>
      <w:r w:rsidRPr="00A7646C">
        <w:rPr>
          <w:rFonts w:ascii="Cambria" w:hAnsi="Cambria" w:cs="Times New Roman"/>
          <w:sz w:val="28"/>
          <w:szCs w:val="28"/>
          <w:lang w:val="lt-LT"/>
        </w:rPr>
        <w:t>Tu mano Tėvas,</w:t>
      </w:r>
    </w:p>
    <w:p w14:paraId="47461697" w14:textId="5397D986" w:rsidR="005636F1" w:rsidRDefault="005636F1" w:rsidP="00D81B22">
      <w:pPr>
        <w:spacing w:after="0" w:line="400" w:lineRule="exact"/>
        <w:ind w:left="720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mano Dievas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 xml:space="preserve">, uola išganymo </w:t>
      </w:r>
      <w:r w:rsidRPr="00A7646C">
        <w:rPr>
          <w:rFonts w:ascii="Cambria" w:hAnsi="Cambria" w:cs="Times New Roman"/>
          <w:sz w:val="28"/>
          <w:szCs w:val="28"/>
          <w:lang w:val="lt-LT"/>
        </w:rPr>
        <w:t>mano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>!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A46E01" w:rsidRPr="00A7646C">
        <w:rPr>
          <w:rFonts w:ascii="Cambria" w:hAnsi="Cambria" w:cs="Times New Roman"/>
          <w:sz w:val="28"/>
          <w:szCs w:val="28"/>
          <w:lang w:val="lt-LT"/>
        </w:rPr>
        <w:t>–</w:t>
      </w:r>
      <w:r w:rsidR="005832A2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A46E0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P.</w:t>
      </w:r>
    </w:p>
    <w:p w14:paraId="09AC6176" w14:textId="77777777" w:rsidR="00F82F1D" w:rsidRPr="00A7646C" w:rsidRDefault="00F82F1D" w:rsidP="00D81B22">
      <w:pPr>
        <w:spacing w:after="0" w:line="400" w:lineRule="exact"/>
        <w:ind w:left="720"/>
        <w:rPr>
          <w:rFonts w:ascii="Cambria" w:hAnsi="Cambria" w:cs="Times New Roman"/>
          <w:sz w:val="28"/>
          <w:szCs w:val="28"/>
          <w:lang w:val="lt-LT"/>
        </w:rPr>
      </w:pPr>
    </w:p>
    <w:p w14:paraId="1242F631" w14:textId="77777777" w:rsidR="00A46E01" w:rsidRPr="00A7646C" w:rsidRDefault="00A46E01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5A82E9CA" w14:textId="67881538" w:rsidR="005636F1" w:rsidRPr="00A7646C" w:rsidRDefault="00284DA6" w:rsidP="0069153C">
      <w:pPr>
        <w:spacing w:after="0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Posmelis prieš </w:t>
      </w:r>
      <w:r w:rsidR="005636F1"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Evangelij</w:t>
      </w: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ą</w:t>
      </w:r>
      <w:r w:rsidR="00616C86"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 </w:t>
      </w:r>
      <w:r w:rsidR="00616C86" w:rsidRPr="005832A2">
        <w:rPr>
          <w:rFonts w:ascii="Cambria" w:hAnsi="Cambria" w:cs="Times New Roman"/>
          <w:color w:val="ED0000"/>
          <w:sz w:val="28"/>
          <w:szCs w:val="28"/>
          <w:lang w:val="lt-LT"/>
        </w:rPr>
        <w:t>(</w:t>
      </w:r>
      <w:r w:rsidR="005636F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Iz 61, 1 (Lk 4, 18)</w:t>
      </w:r>
      <w:r w:rsidR="00616C86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)</w:t>
      </w:r>
    </w:p>
    <w:p w14:paraId="6166C4FB" w14:textId="77777777" w:rsidR="005832A2" w:rsidRDefault="005832A2" w:rsidP="0069153C">
      <w:pPr>
        <w:spacing w:after="0"/>
        <w:rPr>
          <w:rFonts w:ascii="Cambria" w:hAnsi="Cambria" w:cs="Times New Roman"/>
          <w:color w:val="ED0000"/>
          <w:sz w:val="28"/>
          <w:szCs w:val="28"/>
          <w:lang w:val="lt-LT"/>
        </w:rPr>
      </w:pPr>
    </w:p>
    <w:p w14:paraId="6B4FDA06" w14:textId="3E9FAC99" w:rsidR="005636F1" w:rsidRPr="00A7646C" w:rsidRDefault="00284DA6" w:rsidP="005832A2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P</w:t>
      </w:r>
      <w:r w:rsidR="005636F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Aleliuja, aleliuja</w:t>
      </w:r>
      <w:r w:rsidR="005832A2">
        <w:rPr>
          <w:rFonts w:ascii="Cambria" w:hAnsi="Cambria" w:cs="Times New Roman"/>
          <w:sz w:val="28"/>
          <w:szCs w:val="28"/>
          <w:lang w:val="lt-LT"/>
        </w:rPr>
        <w:t>.</w:t>
      </w:r>
    </w:p>
    <w:p w14:paraId="716C0ABE" w14:textId="35093A5E" w:rsidR="005636F1" w:rsidRPr="00A7646C" w:rsidRDefault="005636F1" w:rsidP="005832A2">
      <w:pPr>
        <w:spacing w:after="0" w:line="400" w:lineRule="exact"/>
        <w:ind w:firstLine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Viešpaties Dvasia ant manęs</w:t>
      </w:r>
      <w:r w:rsidR="00284DA6" w:rsidRPr="00A7646C">
        <w:rPr>
          <w:rFonts w:ascii="Cambria" w:hAnsi="Cambria" w:cs="Times New Roman"/>
          <w:sz w:val="28"/>
          <w:szCs w:val="28"/>
          <w:lang w:val="lt-LT"/>
        </w:rPr>
        <w:t>;</w:t>
      </w:r>
    </w:p>
    <w:p w14:paraId="58E510E2" w14:textId="0614A676" w:rsidR="005636F1" w:rsidRPr="00A7646C" w:rsidRDefault="00284DA6" w:rsidP="005832A2">
      <w:pPr>
        <w:spacing w:after="0" w:line="400" w:lineRule="exact"/>
        <w:ind w:firstLine="720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j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is pasiuntė mane nešti ger</w:t>
      </w:r>
      <w:r w:rsidR="00EB21D3" w:rsidRPr="00A7646C">
        <w:rPr>
          <w:rFonts w:ascii="Cambria" w:hAnsi="Cambria" w:cs="Times New Roman"/>
          <w:sz w:val="28"/>
          <w:szCs w:val="28"/>
          <w:lang w:val="lt-LT"/>
        </w:rPr>
        <w:t>osios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naujien</w:t>
      </w:r>
      <w:r w:rsidR="00EB21D3" w:rsidRPr="00A7646C">
        <w:rPr>
          <w:rFonts w:ascii="Cambria" w:hAnsi="Cambria" w:cs="Times New Roman"/>
          <w:sz w:val="28"/>
          <w:szCs w:val="28"/>
          <w:lang w:val="lt-LT"/>
        </w:rPr>
        <w:t>os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varg</w:t>
      </w:r>
      <w:r w:rsidRPr="00A7646C">
        <w:rPr>
          <w:rFonts w:ascii="Cambria" w:hAnsi="Cambria" w:cs="Times New Roman"/>
          <w:sz w:val="28"/>
          <w:szCs w:val="28"/>
          <w:lang w:val="lt-LT"/>
        </w:rPr>
        <w:t>dieniams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66C5A3A9" w14:textId="5CF3E882" w:rsidR="005636F1" w:rsidRDefault="00284DA6" w:rsidP="005832A2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P.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Aleliuja.</w:t>
      </w:r>
    </w:p>
    <w:p w14:paraId="34F20A21" w14:textId="447B6C8E" w:rsidR="00F82F1D" w:rsidRDefault="00F82F1D">
      <w:pPr>
        <w:rPr>
          <w:rFonts w:ascii="Cambria" w:hAnsi="Cambria" w:cs="Times New Roman"/>
          <w:sz w:val="28"/>
          <w:szCs w:val="28"/>
          <w:lang w:val="lt-LT"/>
        </w:rPr>
      </w:pPr>
      <w:r>
        <w:rPr>
          <w:rFonts w:ascii="Cambria" w:hAnsi="Cambria" w:cs="Times New Roman"/>
          <w:sz w:val="28"/>
          <w:szCs w:val="28"/>
          <w:lang w:val="lt-LT"/>
        </w:rPr>
        <w:br w:type="page"/>
      </w:r>
    </w:p>
    <w:p w14:paraId="6BE71C4C" w14:textId="77777777" w:rsidR="00284DA6" w:rsidRPr="00A7646C" w:rsidRDefault="00284DA6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47248A5F" w14:textId="77359B73" w:rsidR="005636F1" w:rsidRPr="005832A2" w:rsidRDefault="005636F1" w:rsidP="0069153C">
      <w:pPr>
        <w:spacing w:after="0"/>
        <w:rPr>
          <w:rFonts w:ascii="Cambria" w:hAnsi="Cambria" w:cs="Times New Roman"/>
          <w:b/>
          <w:bCs/>
          <w:color w:val="FF0000"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>Evangelija</w:t>
      </w:r>
      <w:r w:rsidR="005832A2">
        <w:rPr>
          <w:rFonts w:ascii="Cambria" w:hAnsi="Cambria" w:cs="Times New Roman"/>
          <w:b/>
          <w:bCs/>
          <w:color w:val="ED0000"/>
          <w:sz w:val="28"/>
          <w:szCs w:val="28"/>
          <w:lang w:val="lt-LT"/>
        </w:rPr>
        <w:t xml:space="preserve"> </w:t>
      </w:r>
      <w:r w:rsidR="005832A2" w:rsidRPr="005832A2">
        <w:rPr>
          <w:rFonts w:ascii="Cambria" w:hAnsi="Cambria" w:cs="Times New Roman"/>
          <w:color w:val="FF0000"/>
          <w:sz w:val="28"/>
          <w:szCs w:val="28"/>
          <w:lang w:val="lt-LT"/>
        </w:rPr>
        <w:t>(</w:t>
      </w:r>
      <w:r w:rsidR="00A46313">
        <w:rPr>
          <w:rFonts w:ascii="Cambria" w:hAnsi="Cambria" w:cs="Times New Roman"/>
          <w:color w:val="FF0000"/>
          <w:sz w:val="28"/>
          <w:szCs w:val="28"/>
          <w:lang w:val="lt-LT"/>
        </w:rPr>
        <w:t xml:space="preserve">Lk </w:t>
      </w:r>
      <w:r w:rsidR="005832A2" w:rsidRPr="005832A2">
        <w:rPr>
          <w:rFonts w:ascii="Cambria" w:hAnsi="Cambria" w:cs="Times New Roman"/>
          <w:color w:val="FF0000"/>
          <w:sz w:val="28"/>
          <w:szCs w:val="28"/>
          <w:lang w:val="lt-LT"/>
        </w:rPr>
        <w:t>4, 16–21)</w:t>
      </w:r>
    </w:p>
    <w:p w14:paraId="5FDD41A4" w14:textId="5116B6E6" w:rsidR="005636F1" w:rsidRPr="005832A2" w:rsidRDefault="00284DA6" w:rsidP="0069153C">
      <w:pPr>
        <w:spacing w:after="0"/>
        <w:rPr>
          <w:rFonts w:ascii="Cambria" w:hAnsi="Cambria" w:cs="Times New Roman"/>
          <w:i/>
          <w:iCs/>
          <w:sz w:val="24"/>
          <w:szCs w:val="24"/>
          <w:lang w:val="lt-LT"/>
        </w:rPr>
      </w:pPr>
      <w:r w:rsidRPr="005832A2">
        <w:rPr>
          <w:rFonts w:ascii="Cambria" w:hAnsi="Cambria" w:cs="Times New Roman"/>
          <w:i/>
          <w:iCs/>
          <w:sz w:val="24"/>
          <w:szCs w:val="24"/>
          <w:lang w:val="lt-LT"/>
        </w:rPr>
        <w:t>P</w:t>
      </w:r>
      <w:r w:rsidR="005636F1" w:rsidRPr="005832A2">
        <w:rPr>
          <w:rFonts w:ascii="Cambria" w:hAnsi="Cambria" w:cs="Times New Roman"/>
          <w:i/>
          <w:iCs/>
          <w:sz w:val="24"/>
          <w:szCs w:val="24"/>
          <w:lang w:val="lt-LT"/>
        </w:rPr>
        <w:t>asiuntė mane skelbti Viešpaties malonės metų.</w:t>
      </w:r>
    </w:p>
    <w:p w14:paraId="320FCF49" w14:textId="77777777" w:rsidR="00616C86" w:rsidRPr="00A7646C" w:rsidRDefault="00616C86" w:rsidP="00697BFF">
      <w:pPr>
        <w:spacing w:after="0"/>
        <w:rPr>
          <w:rFonts w:ascii="Cambria" w:hAnsi="Cambria" w:cs="Segoe UI Symbol"/>
          <w:sz w:val="28"/>
          <w:szCs w:val="28"/>
          <w:lang w:val="lt-LT"/>
        </w:rPr>
      </w:pPr>
    </w:p>
    <w:p w14:paraId="246187FB" w14:textId="4483199C" w:rsidR="005636F1" w:rsidRPr="005832A2" w:rsidRDefault="005636F1" w:rsidP="00697BFF">
      <w:pPr>
        <w:spacing w:after="0"/>
        <w:rPr>
          <w:rFonts w:ascii="Cambria" w:hAnsi="Cambria" w:cs="Times New Roman"/>
          <w:sz w:val="32"/>
          <w:szCs w:val="32"/>
          <w:lang w:val="lt-LT"/>
        </w:rPr>
      </w:pPr>
      <w:r w:rsidRPr="005832A2">
        <w:rPr>
          <w:rFonts w:ascii="Cambria" w:hAnsi="Cambria" w:cs="Segoe UI Symbol"/>
          <w:color w:val="FF0000"/>
          <w:sz w:val="32"/>
          <w:szCs w:val="32"/>
          <w:lang w:val="lt-LT"/>
        </w:rPr>
        <w:t>✠</w:t>
      </w:r>
      <w:r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832A2"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 xml:space="preserve">š 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š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v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e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n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t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o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s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o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>s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284DA6"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E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v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a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n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g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e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l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j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o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s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Pr="005832A2">
        <w:rPr>
          <w:rFonts w:ascii="Cambria" w:hAnsi="Cambria" w:cs="Times New Roman"/>
          <w:sz w:val="32"/>
          <w:szCs w:val="32"/>
          <w:lang w:val="lt-LT"/>
        </w:rPr>
        <w:t xml:space="preserve"> p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a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g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a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l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Pr="005832A2">
        <w:rPr>
          <w:rFonts w:ascii="Cambria" w:hAnsi="Cambria" w:cs="Times New Roman"/>
          <w:sz w:val="32"/>
          <w:szCs w:val="32"/>
          <w:lang w:val="lt-LT"/>
        </w:rPr>
        <w:t xml:space="preserve"> L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u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k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ą</w:t>
      </w:r>
      <w:r w:rsidR="00616C86"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</w:p>
    <w:p w14:paraId="6D28879A" w14:textId="77777777" w:rsidR="00697BFF" w:rsidRPr="00A7646C" w:rsidRDefault="00697BFF" w:rsidP="00697BFF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3010A4F8" w14:textId="44CBEE80" w:rsidR="00697BFF" w:rsidRPr="00A7646C" w:rsidRDefault="00616C86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 xml:space="preserve">Anuomet </w:t>
      </w:r>
      <w:r w:rsidR="00697BFF" w:rsidRPr="00A7646C">
        <w:rPr>
          <w:rFonts w:ascii="Cambria" w:hAnsi="Cambria"/>
          <w:sz w:val="28"/>
          <w:szCs w:val="28"/>
          <w:lang w:val="lt-LT"/>
        </w:rPr>
        <w:t>Jėzus parėjo į Nazaretą, kur buvo užaugęs. Šabo dieną, kaip pratęs, nuėjo į sinagogą ir atsistojo skaityti. Jam padavė pranašo Izaijo knygą. Atvyniojęs knygą, jis rado vietą, kur parašyta:</w:t>
      </w:r>
    </w:p>
    <w:p w14:paraId="09958547" w14:textId="34EF42B0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Viešpaties Dvasia ant manęs,</w:t>
      </w:r>
    </w:p>
    <w:p w14:paraId="4826BDB3" w14:textId="77777777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nes jis patepė mane,</w:t>
      </w:r>
    </w:p>
    <w:p w14:paraId="11484BC1" w14:textId="77777777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kad neščiau gerąją naujieną vargdieniams.</w:t>
      </w:r>
    </w:p>
    <w:p w14:paraId="1D8EE8C8" w14:textId="77777777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Pasiuntė skelbti belaisviams išvadavimo,</w:t>
      </w:r>
    </w:p>
    <w:p w14:paraId="0E8506F1" w14:textId="77777777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akliesiems – regėjimo;</w:t>
      </w:r>
    </w:p>
    <w:p w14:paraId="20680D91" w14:textId="77777777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siuntė vaduoti prislėgtųjų</w:t>
      </w:r>
    </w:p>
    <w:p w14:paraId="52DD2820" w14:textId="6E628EDD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i/>
          <w:iCs/>
          <w:sz w:val="28"/>
          <w:szCs w:val="28"/>
          <w:lang w:val="lt-LT"/>
        </w:rPr>
        <w:t>ir skelbti Viešpaties malonės metų.</w:t>
      </w:r>
    </w:p>
    <w:p w14:paraId="26EE5CAA" w14:textId="23446185" w:rsidR="00697BFF" w:rsidRPr="00A7646C" w:rsidRDefault="00697BFF" w:rsidP="005832A2">
      <w:pPr>
        <w:pStyle w:val="bibl"/>
        <w:spacing w:before="0" w:beforeAutospacing="0" w:after="0" w:afterAutospacing="0" w:line="400" w:lineRule="exact"/>
        <w:ind w:firstLine="720"/>
        <w:rPr>
          <w:rFonts w:ascii="Cambria" w:hAnsi="Cambria"/>
          <w:sz w:val="28"/>
          <w:szCs w:val="28"/>
          <w:lang w:val="lt-LT"/>
        </w:rPr>
      </w:pPr>
      <w:r w:rsidRPr="00A7646C">
        <w:rPr>
          <w:rFonts w:ascii="Cambria" w:hAnsi="Cambria"/>
          <w:sz w:val="28"/>
          <w:szCs w:val="28"/>
          <w:lang w:val="lt-LT"/>
        </w:rPr>
        <w:t>Užvėręs knygą, Jėzus grąžino ją patarnautojui ir atsisėdo; visų sinagogoje esančių akys buvo įsmeigtos į jį. Ir jis pradėjo jiems kalbėti: „Šiandien išsipildė ką tik jūsų girdėti Rašto žodžiai</w:t>
      </w:r>
      <w:r w:rsidR="00EB21D3" w:rsidRPr="00A7646C">
        <w:rPr>
          <w:rFonts w:ascii="Cambria" w:hAnsi="Cambria"/>
          <w:sz w:val="28"/>
          <w:szCs w:val="28"/>
          <w:lang w:val="lt-LT"/>
        </w:rPr>
        <w:t>.</w:t>
      </w:r>
      <w:r w:rsidRPr="00A7646C">
        <w:rPr>
          <w:rFonts w:ascii="Cambria" w:hAnsi="Cambria"/>
          <w:sz w:val="28"/>
          <w:szCs w:val="28"/>
          <w:lang w:val="lt-LT"/>
        </w:rPr>
        <w:t>“</w:t>
      </w:r>
    </w:p>
    <w:p w14:paraId="5ACB5150" w14:textId="77777777" w:rsidR="00EB21D3" w:rsidRPr="00A7646C" w:rsidRDefault="00EB21D3" w:rsidP="00EB21D3">
      <w:pPr>
        <w:pStyle w:val="bibl"/>
        <w:spacing w:before="0" w:beforeAutospacing="0" w:after="0" w:afterAutospacing="0"/>
        <w:rPr>
          <w:rFonts w:ascii="Cambria" w:hAnsi="Cambria"/>
          <w:sz w:val="28"/>
          <w:szCs w:val="28"/>
          <w:lang w:val="lt-LT"/>
        </w:rPr>
      </w:pPr>
    </w:p>
    <w:p w14:paraId="2D8D3DE5" w14:textId="016B1C33" w:rsidR="00697BFF" w:rsidRPr="005832A2" w:rsidRDefault="00697BFF" w:rsidP="0069153C">
      <w:pPr>
        <w:spacing w:after="0"/>
        <w:rPr>
          <w:rFonts w:ascii="Cambria" w:hAnsi="Cambria" w:cs="Times New Roman"/>
          <w:sz w:val="32"/>
          <w:szCs w:val="32"/>
          <w:lang w:val="lt-LT"/>
        </w:rPr>
      </w:pPr>
      <w:r w:rsidRPr="005832A2">
        <w:rPr>
          <w:rFonts w:ascii="Cambria" w:hAnsi="Cambria" w:cs="Times New Roman"/>
          <w:sz w:val="32"/>
          <w:szCs w:val="32"/>
          <w:lang w:val="lt-LT"/>
        </w:rPr>
        <w:t>T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a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P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V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e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š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p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a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t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e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s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 xml:space="preserve"> ž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o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d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i</w:t>
      </w:r>
      <w:r w:rsidR="005832A2">
        <w:rPr>
          <w:rFonts w:ascii="Cambria" w:hAnsi="Cambria" w:cs="Times New Roman"/>
          <w:sz w:val="32"/>
          <w:szCs w:val="32"/>
          <w:lang w:val="lt-LT"/>
        </w:rPr>
        <w:t xml:space="preserve"> </w:t>
      </w:r>
      <w:r w:rsidR="005636F1" w:rsidRPr="005832A2">
        <w:rPr>
          <w:rFonts w:ascii="Cambria" w:hAnsi="Cambria" w:cs="Times New Roman"/>
          <w:sz w:val="32"/>
          <w:szCs w:val="32"/>
          <w:lang w:val="lt-LT"/>
        </w:rPr>
        <w:t>s.</w:t>
      </w:r>
    </w:p>
    <w:bookmarkEnd w:id="1"/>
    <w:p w14:paraId="2D351CF2" w14:textId="77777777" w:rsidR="00617780" w:rsidRPr="00A7646C" w:rsidRDefault="00617780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sectPr w:rsidR="00617780" w:rsidRPr="00A7646C" w:rsidSect="00A76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A8FA" w14:textId="77777777" w:rsidR="00F4422A" w:rsidRDefault="00F4422A" w:rsidP="00D81B22">
      <w:pPr>
        <w:spacing w:after="0" w:line="240" w:lineRule="auto"/>
      </w:pPr>
      <w:r>
        <w:separator/>
      </w:r>
    </w:p>
  </w:endnote>
  <w:endnote w:type="continuationSeparator" w:id="0">
    <w:p w14:paraId="3B83E719" w14:textId="77777777" w:rsidR="00F4422A" w:rsidRDefault="00F4422A" w:rsidP="00D8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0B08" w14:textId="77777777" w:rsidR="00F64782" w:rsidRDefault="00F6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EE82" w14:textId="77777777" w:rsidR="00F64782" w:rsidRDefault="00F64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BB6" w14:textId="77777777" w:rsidR="00F64782" w:rsidRDefault="00F6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D664" w14:textId="77777777" w:rsidR="00F4422A" w:rsidRDefault="00F4422A" w:rsidP="00D81B22">
      <w:pPr>
        <w:spacing w:after="0" w:line="240" w:lineRule="auto"/>
      </w:pPr>
      <w:r>
        <w:separator/>
      </w:r>
    </w:p>
  </w:footnote>
  <w:footnote w:type="continuationSeparator" w:id="0">
    <w:p w14:paraId="3DCA4FC6" w14:textId="77777777" w:rsidR="00F4422A" w:rsidRDefault="00F4422A" w:rsidP="00D8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B802" w14:textId="77777777" w:rsidR="00F64782" w:rsidRDefault="00F64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807969"/>
      <w:docPartObj>
        <w:docPartGallery w:val="Page Numbers (Top of Page)"/>
        <w:docPartUnique/>
      </w:docPartObj>
    </w:sdtPr>
    <w:sdtContent>
      <w:p w14:paraId="28DFC90A" w14:textId="507426A9" w:rsidR="00F64782" w:rsidRDefault="00F64782" w:rsidP="00F64782">
        <w:pPr>
          <w:pStyle w:val="Header"/>
          <w:jc w:val="right"/>
        </w:pPr>
        <w:r w:rsidRPr="00971334">
          <w:t xml:space="preserve">jubiliejus2025.katalikai.lt | p. </w:t>
        </w:r>
        <w:r w:rsidRPr="00971334">
          <w:fldChar w:fldCharType="begin"/>
        </w:r>
        <w:r w:rsidRPr="00971334">
          <w:instrText xml:space="preserve"> PAGE   \* MERGEFORMAT </w:instrText>
        </w:r>
        <w:r w:rsidRPr="00971334">
          <w:fldChar w:fldCharType="separate"/>
        </w:r>
        <w:r>
          <w:t>1</w:t>
        </w:r>
        <w:r w:rsidRPr="00971334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70C4" w14:textId="77777777" w:rsidR="00F64782" w:rsidRDefault="00F64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E8"/>
    <w:rsid w:val="0001534A"/>
    <w:rsid w:val="00031F5A"/>
    <w:rsid w:val="000700DD"/>
    <w:rsid w:val="00080005"/>
    <w:rsid w:val="00082BCD"/>
    <w:rsid w:val="000B0183"/>
    <w:rsid w:val="000D259A"/>
    <w:rsid w:val="00117349"/>
    <w:rsid w:val="001419F9"/>
    <w:rsid w:val="0018483A"/>
    <w:rsid w:val="001C59D7"/>
    <w:rsid w:val="00237AE6"/>
    <w:rsid w:val="0024083D"/>
    <w:rsid w:val="002539EA"/>
    <w:rsid w:val="00284DA6"/>
    <w:rsid w:val="003143D9"/>
    <w:rsid w:val="00461C27"/>
    <w:rsid w:val="004A61E7"/>
    <w:rsid w:val="005150B6"/>
    <w:rsid w:val="0056016E"/>
    <w:rsid w:val="005636F1"/>
    <w:rsid w:val="005832A2"/>
    <w:rsid w:val="005936C9"/>
    <w:rsid w:val="005D602A"/>
    <w:rsid w:val="006152DF"/>
    <w:rsid w:val="00615782"/>
    <w:rsid w:val="00616C86"/>
    <w:rsid w:val="00617780"/>
    <w:rsid w:val="00636B94"/>
    <w:rsid w:val="00637375"/>
    <w:rsid w:val="00647A0D"/>
    <w:rsid w:val="00647B68"/>
    <w:rsid w:val="0069153C"/>
    <w:rsid w:val="00697BFF"/>
    <w:rsid w:val="006C1780"/>
    <w:rsid w:val="006D34E0"/>
    <w:rsid w:val="007032A2"/>
    <w:rsid w:val="0070402B"/>
    <w:rsid w:val="00762861"/>
    <w:rsid w:val="00785470"/>
    <w:rsid w:val="008356A3"/>
    <w:rsid w:val="008739D5"/>
    <w:rsid w:val="008846D4"/>
    <w:rsid w:val="0088685A"/>
    <w:rsid w:val="008D0991"/>
    <w:rsid w:val="009358E5"/>
    <w:rsid w:val="00981964"/>
    <w:rsid w:val="0099095E"/>
    <w:rsid w:val="00996451"/>
    <w:rsid w:val="009C1AA0"/>
    <w:rsid w:val="009D661C"/>
    <w:rsid w:val="009E4C60"/>
    <w:rsid w:val="009F1B86"/>
    <w:rsid w:val="009F2F3C"/>
    <w:rsid w:val="00A44B92"/>
    <w:rsid w:val="00A46313"/>
    <w:rsid w:val="00A46E01"/>
    <w:rsid w:val="00A542CD"/>
    <w:rsid w:val="00A713DE"/>
    <w:rsid w:val="00A7646C"/>
    <w:rsid w:val="00A93520"/>
    <w:rsid w:val="00AB53BC"/>
    <w:rsid w:val="00AE009D"/>
    <w:rsid w:val="00AF690A"/>
    <w:rsid w:val="00B00A26"/>
    <w:rsid w:val="00B25DE8"/>
    <w:rsid w:val="00B410B3"/>
    <w:rsid w:val="00BA2379"/>
    <w:rsid w:val="00BD5911"/>
    <w:rsid w:val="00BF4926"/>
    <w:rsid w:val="00BF6D3C"/>
    <w:rsid w:val="00C116FD"/>
    <w:rsid w:val="00C36642"/>
    <w:rsid w:val="00C56D20"/>
    <w:rsid w:val="00C71F20"/>
    <w:rsid w:val="00CB588F"/>
    <w:rsid w:val="00CD28B4"/>
    <w:rsid w:val="00D32765"/>
    <w:rsid w:val="00D34233"/>
    <w:rsid w:val="00D81B22"/>
    <w:rsid w:val="00D85538"/>
    <w:rsid w:val="00DD744F"/>
    <w:rsid w:val="00E049D9"/>
    <w:rsid w:val="00E458BD"/>
    <w:rsid w:val="00E67056"/>
    <w:rsid w:val="00E67E68"/>
    <w:rsid w:val="00E74CBB"/>
    <w:rsid w:val="00EB21D3"/>
    <w:rsid w:val="00F10F5A"/>
    <w:rsid w:val="00F4422A"/>
    <w:rsid w:val="00F64782"/>
    <w:rsid w:val="00F649F2"/>
    <w:rsid w:val="00F82F1D"/>
    <w:rsid w:val="00FC3357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7160"/>
  <w15:chartTrackingRefBased/>
  <w15:docId w15:val="{BD10EF56-7C08-45AC-A77D-D9DAEA7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D7"/>
    <w:pPr>
      <w:ind w:left="720"/>
      <w:contextualSpacing/>
    </w:pPr>
  </w:style>
  <w:style w:type="paragraph" w:customStyle="1" w:styleId="bibl">
    <w:name w:val="bibl"/>
    <w:basedOn w:val="Normal"/>
    <w:rsid w:val="00C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1B2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22"/>
  </w:style>
  <w:style w:type="paragraph" w:styleId="Footer">
    <w:name w:val="footer"/>
    <w:basedOn w:val="Normal"/>
    <w:link w:val="FooterChar"/>
    <w:uiPriority w:val="99"/>
    <w:unhideWhenUsed/>
    <w:rsid w:val="00D81B2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1936</Characters>
  <Application>Microsoft Office Word</Application>
  <DocSecurity>0</DocSecurity>
  <Lines>71</Lines>
  <Paragraphs>57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Dalė Šmerauskaitė</cp:lastModifiedBy>
  <cp:revision>5</cp:revision>
  <dcterms:created xsi:type="dcterms:W3CDTF">2025-02-21T17:21:00Z</dcterms:created>
  <dcterms:modified xsi:type="dcterms:W3CDTF">2025-02-21T17:29:00Z</dcterms:modified>
</cp:coreProperties>
</file>